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05" w:rsidRPr="00875405" w:rsidRDefault="00875405" w:rsidP="00875405">
      <w:pPr>
        <w:pStyle w:val="1CStyle1"/>
        <w:spacing w:after="0" w:line="240" w:lineRule="auto"/>
        <w:rPr>
          <w:rFonts w:cs="Times New Roman"/>
          <w:sz w:val="20"/>
          <w:szCs w:val="20"/>
        </w:rPr>
      </w:pPr>
      <w:r w:rsidRPr="00875405">
        <w:rPr>
          <w:rFonts w:cs="Times New Roman"/>
          <w:sz w:val="20"/>
          <w:szCs w:val="20"/>
        </w:rPr>
        <w:t>Дополнительное соглашение _________</w:t>
      </w:r>
    </w:p>
    <w:p w:rsidR="00875405" w:rsidRPr="00875405" w:rsidRDefault="00875405" w:rsidP="00875405">
      <w:pPr>
        <w:pStyle w:val="1CStyle1"/>
        <w:spacing w:after="0" w:line="240" w:lineRule="auto"/>
        <w:rPr>
          <w:rFonts w:cs="Times New Roman"/>
          <w:sz w:val="20"/>
          <w:szCs w:val="20"/>
        </w:rPr>
      </w:pPr>
      <w:r w:rsidRPr="00875405">
        <w:rPr>
          <w:rFonts w:cs="Times New Roman"/>
          <w:sz w:val="20"/>
          <w:szCs w:val="20"/>
        </w:rPr>
        <w:t xml:space="preserve"> к трудовому договору от «_____» _________________ 201___ г.</w:t>
      </w:r>
    </w:p>
    <w:p w:rsidR="00875405" w:rsidRPr="00875405" w:rsidRDefault="00875405" w:rsidP="00875405">
      <w:pPr>
        <w:pStyle w:val="1CStyle1"/>
        <w:spacing w:after="0" w:line="240" w:lineRule="auto"/>
        <w:jc w:val="right"/>
        <w:rPr>
          <w:rFonts w:cs="Times New Roman"/>
          <w:b w:val="0"/>
          <w:sz w:val="20"/>
          <w:szCs w:val="20"/>
        </w:rPr>
      </w:pPr>
    </w:p>
    <w:p w:rsidR="00875405" w:rsidRPr="00875405" w:rsidRDefault="00875405" w:rsidP="00875405">
      <w:pPr>
        <w:pStyle w:val="1CStyle1"/>
        <w:spacing w:after="0" w:line="240" w:lineRule="auto"/>
        <w:jc w:val="right"/>
        <w:rPr>
          <w:rFonts w:cs="Times New Roman"/>
          <w:sz w:val="20"/>
          <w:szCs w:val="20"/>
        </w:rPr>
      </w:pPr>
      <w:r w:rsidRPr="00875405">
        <w:rPr>
          <w:rFonts w:cs="Times New Roman"/>
          <w:b w:val="0"/>
          <w:sz w:val="20"/>
          <w:szCs w:val="20"/>
        </w:rPr>
        <w:t xml:space="preserve">г. Севастополь                                                                                                             </w:t>
      </w:r>
      <w:r w:rsidRPr="00875405">
        <w:rPr>
          <w:rFonts w:cs="Times New Roman"/>
          <w:sz w:val="20"/>
          <w:szCs w:val="20"/>
        </w:rPr>
        <w:t>«____»__________ 201__г.</w:t>
      </w:r>
    </w:p>
    <w:p w:rsidR="00875405" w:rsidRPr="00875405" w:rsidRDefault="00875405" w:rsidP="00875405">
      <w:pPr>
        <w:pStyle w:val="1CStyle1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875405" w:rsidRPr="00875405" w:rsidRDefault="00875405" w:rsidP="00875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405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«Российский экономический университет имени Г.В.Плеханова» (ФГБОУ ВО «РЭУ им. Г.В. Плеханова), именуемое в дальнейшем «Работодатель», лице директора Севастопольского филиала Шевчука Игоря Андреевича, действующего на основании Положения о филиале и доверенности </w:t>
      </w:r>
      <w:r w:rsidRPr="00875405">
        <w:rPr>
          <w:rFonts w:ascii="Times New Roman" w:hAnsi="Times New Roman" w:cs="Times New Roman"/>
          <w:color w:val="FF0000"/>
          <w:sz w:val="20"/>
          <w:szCs w:val="20"/>
        </w:rPr>
        <w:t>№ _____/Д от ____________ года</w:t>
      </w:r>
      <w:r w:rsidRPr="00875405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:rsidR="00875405" w:rsidRPr="00875405" w:rsidRDefault="00875405" w:rsidP="00875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405">
        <w:rPr>
          <w:rFonts w:ascii="Times New Roman" w:hAnsi="Times New Roman" w:cs="Times New Roman"/>
          <w:sz w:val="20"/>
          <w:szCs w:val="20"/>
        </w:rPr>
        <w:t>__________________________________________________________ _________________________________,</w:t>
      </w:r>
    </w:p>
    <w:p w:rsidR="000A2AAD" w:rsidRPr="00875405" w:rsidRDefault="000A2AAD" w:rsidP="00EF054F">
      <w:pPr>
        <w:jc w:val="center"/>
        <w:rPr>
          <w:rFonts w:ascii="Times New Roman" w:hAnsi="Times New Roman" w:cs="Times New Roman"/>
          <w:sz w:val="20"/>
          <w:szCs w:val="20"/>
        </w:rPr>
      </w:pPr>
      <w:r w:rsidRPr="00875405">
        <w:rPr>
          <w:rFonts w:ascii="Times New Roman" w:hAnsi="Times New Roman" w:cs="Times New Roman"/>
          <w:sz w:val="20"/>
          <w:szCs w:val="20"/>
        </w:rPr>
        <w:t>фамилия, имя, отчество полностью)</w:t>
      </w:r>
    </w:p>
    <w:p w:rsidR="00EF054F" w:rsidRPr="00875405" w:rsidRDefault="000A2AAD" w:rsidP="000A2AAD">
      <w:pPr>
        <w:jc w:val="both"/>
        <w:rPr>
          <w:rFonts w:ascii="Times New Roman" w:hAnsi="Times New Roman" w:cs="Times New Roman"/>
          <w:sz w:val="20"/>
          <w:szCs w:val="20"/>
        </w:rPr>
      </w:pPr>
      <w:r w:rsidRPr="00875405">
        <w:rPr>
          <w:rFonts w:ascii="Times New Roman" w:hAnsi="Times New Roman" w:cs="Times New Roman"/>
          <w:sz w:val="20"/>
          <w:szCs w:val="20"/>
        </w:rPr>
        <w:t>именуемый(ая) в дальнейшем «Работник», с другой стороны заключили настоящее дополнительное соглашение   о нижеследующем:</w:t>
      </w:r>
    </w:p>
    <w:p w:rsidR="000A2AAD" w:rsidRPr="00875405" w:rsidRDefault="000A2AAD" w:rsidP="000A2AAD">
      <w:pPr>
        <w:jc w:val="both"/>
        <w:rPr>
          <w:sz w:val="20"/>
          <w:szCs w:val="20"/>
        </w:rPr>
      </w:pPr>
      <w:r w:rsidRPr="008754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75405">
        <w:rPr>
          <w:rFonts w:ascii="Times New Roman" w:hAnsi="Times New Roman" w:cs="Times New Roman"/>
          <w:sz w:val="20"/>
          <w:szCs w:val="20"/>
        </w:rPr>
        <w:t xml:space="preserve">. Дополнить трудовой договор №         от «___»_________ 20______г. пунктом 2.3. </w:t>
      </w:r>
      <w:r w:rsidR="00085AAC" w:rsidRPr="00875405">
        <w:rPr>
          <w:rFonts w:ascii="Times New Roman" w:hAnsi="Times New Roman" w:cs="Times New Roman"/>
          <w:sz w:val="20"/>
          <w:szCs w:val="20"/>
        </w:rPr>
        <w:t>«Обязанности старшего преподавателя</w:t>
      </w:r>
      <w:r w:rsidR="00E8434D" w:rsidRPr="00875405">
        <w:rPr>
          <w:rFonts w:ascii="Times New Roman" w:hAnsi="Times New Roman" w:cs="Times New Roman"/>
          <w:sz w:val="20"/>
          <w:szCs w:val="20"/>
        </w:rPr>
        <w:t xml:space="preserve">» </w:t>
      </w:r>
      <w:r w:rsidRPr="00875405"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p w:rsidR="000A2AAD" w:rsidRPr="00875405" w:rsidRDefault="000A2AAD" w:rsidP="000A2AAD">
      <w:pPr>
        <w:pStyle w:val="1CStyle1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 xml:space="preserve">2.3.1.. Обязанности </w:t>
      </w:r>
      <w:r w:rsidR="00575CF7" w:rsidRPr="00875405">
        <w:rPr>
          <w:sz w:val="20"/>
          <w:szCs w:val="20"/>
        </w:rPr>
        <w:t>Старшего преподавателя</w:t>
      </w:r>
      <w:r w:rsidRPr="00875405">
        <w:rPr>
          <w:sz w:val="20"/>
          <w:szCs w:val="20"/>
        </w:rPr>
        <w:t xml:space="preserve"> в области учебной, учебно-методической деятельности:</w:t>
      </w:r>
    </w:p>
    <w:p w:rsidR="00575CF7" w:rsidRPr="00875405" w:rsidRDefault="00085AAC" w:rsidP="00575CF7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-</w:t>
      </w:r>
      <w:r w:rsidR="00575CF7" w:rsidRPr="00875405">
        <w:rPr>
          <w:sz w:val="20"/>
          <w:szCs w:val="20"/>
        </w:rPr>
        <w:t xml:space="preserve">Планировать и выполнять учебную, учебно-методическую и воспитательную работу в соответствии со своим индивидуальным планом в объеме 850 академических часов в год. </w:t>
      </w:r>
    </w:p>
    <w:p w:rsidR="00575CF7" w:rsidRPr="00875405" w:rsidRDefault="00085AAC" w:rsidP="00575CF7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-</w:t>
      </w:r>
      <w:r w:rsidR="00575CF7" w:rsidRPr="00875405">
        <w:rPr>
          <w:sz w:val="20"/>
          <w:szCs w:val="20"/>
        </w:rPr>
        <w:t>Разрабатывать и актуализировать в соответствии с требованиями и стандартами Университета, планом создания (актуализации) учебно-методических материалов кафедры и индивидуальным планом-отчетом</w:t>
      </w:r>
      <w:r w:rsidR="001C7A07" w:rsidRPr="00875405">
        <w:rPr>
          <w:sz w:val="20"/>
          <w:szCs w:val="20"/>
        </w:rPr>
        <w:t xml:space="preserve"> старшего</w:t>
      </w:r>
      <w:r w:rsidR="00575CF7" w:rsidRPr="00875405">
        <w:rPr>
          <w:sz w:val="20"/>
          <w:szCs w:val="20"/>
        </w:rPr>
        <w:t xml:space="preserve"> преподавателя учебно-методические материалы в формате электронных курсов, имеющих статус служебных произведений,по дисциплинамутвержденных учебным планом. </w:t>
      </w:r>
    </w:p>
    <w:p w:rsidR="00575CF7" w:rsidRPr="00875405" w:rsidRDefault="00085AAC" w:rsidP="00575CF7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-</w:t>
      </w:r>
      <w:r w:rsidR="00575CF7" w:rsidRPr="00875405">
        <w:rPr>
          <w:sz w:val="20"/>
          <w:szCs w:val="20"/>
        </w:rPr>
        <w:t xml:space="preserve"> Участвовать в разработке фондов оценочных средств для самопроверки и промежуточной аттестации обучающихся, в том числе – для проверкизнаний обучающихся посредством системы электронного тестирования по дисциплинамутвержденных учебным планом.</w:t>
      </w:r>
    </w:p>
    <w:p w:rsidR="00575CF7" w:rsidRPr="00875405" w:rsidRDefault="00085AAC" w:rsidP="00575CF7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-</w:t>
      </w:r>
      <w:r w:rsidR="00575CF7" w:rsidRPr="00875405">
        <w:rPr>
          <w:sz w:val="20"/>
          <w:szCs w:val="20"/>
        </w:rPr>
        <w:t>Проводить лекционные, семинарские и практические занятия, семестровые и предэкзаменационные консультации, организовывать, проверять ход выполнения и результаты самостоятельной работы обучающихся, проводить мероприятия текущей аттестациипо дисциплинам утвержденных учебным планом.</w:t>
      </w:r>
    </w:p>
    <w:p w:rsidR="00575CF7" w:rsidRPr="00875405" w:rsidRDefault="00085AAC" w:rsidP="00575CF7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-</w:t>
      </w:r>
      <w:r w:rsidR="00575CF7" w:rsidRPr="00875405">
        <w:rPr>
          <w:sz w:val="20"/>
          <w:szCs w:val="20"/>
        </w:rPr>
        <w:t xml:space="preserve"> Оформлять и согласовывать заказ на основную и дополнительную литературу по преподаваемым дисциплинам для комплектования электронной библиотечной системы Университета.</w:t>
      </w:r>
    </w:p>
    <w:p w:rsidR="00575CF7" w:rsidRPr="00875405" w:rsidRDefault="00085AAC" w:rsidP="00575CF7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-</w:t>
      </w:r>
      <w:r w:rsidR="00575CF7" w:rsidRPr="00875405">
        <w:rPr>
          <w:sz w:val="20"/>
          <w:szCs w:val="20"/>
        </w:rPr>
        <w:t>Обеспечивать соответствие содержания преподаваемой дисциплины программе учебной дисциплины, утвержденной в Университете и федеральному государственному образовательному стандарту специальности/направления.</w:t>
      </w:r>
    </w:p>
    <w:p w:rsidR="00575CF7" w:rsidRPr="00875405" w:rsidRDefault="00085AAC" w:rsidP="00575CF7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-</w:t>
      </w:r>
      <w:r w:rsidR="00575CF7" w:rsidRPr="00875405">
        <w:rPr>
          <w:sz w:val="20"/>
          <w:szCs w:val="20"/>
        </w:rPr>
        <w:t>Руководить подготовкой выпускных квалификационных работ обучающихся.</w:t>
      </w:r>
    </w:p>
    <w:p w:rsidR="00575CF7" w:rsidRPr="00875405" w:rsidRDefault="00085AAC" w:rsidP="00575CF7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-</w:t>
      </w:r>
      <w:r w:rsidR="00575CF7" w:rsidRPr="00875405">
        <w:rPr>
          <w:sz w:val="20"/>
          <w:szCs w:val="20"/>
        </w:rPr>
        <w:t>Своевременно предоставлять в Университет документы, подтверждающие выполнение работ и иную отчетность (зачётно-экзаменационные ведомости, служебные записки о не допуске к сессии неуспевающих студентов и пр.).</w:t>
      </w:r>
    </w:p>
    <w:p w:rsidR="00575CF7" w:rsidRPr="00875405" w:rsidRDefault="00575CF7" w:rsidP="00575CF7">
      <w:pPr>
        <w:pStyle w:val="1CStyle1"/>
        <w:spacing w:after="0" w:line="240" w:lineRule="auto"/>
        <w:jc w:val="both"/>
        <w:rPr>
          <w:sz w:val="20"/>
          <w:szCs w:val="20"/>
        </w:rPr>
      </w:pPr>
      <w:r w:rsidRPr="00875405">
        <w:rPr>
          <w:sz w:val="20"/>
          <w:szCs w:val="20"/>
        </w:rPr>
        <w:t>2. Обязанности Старшего Преподавателя в области научной деятельности:</w:t>
      </w:r>
    </w:p>
    <w:p w:rsidR="00575CF7" w:rsidRPr="00875405" w:rsidRDefault="00085AAC" w:rsidP="00575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</w:t>
      </w:r>
      <w:r w:rsidR="00575CF7" w:rsidRPr="00875405">
        <w:rPr>
          <w:rFonts w:ascii="Times New Roman" w:hAnsi="Times New Roman"/>
          <w:sz w:val="20"/>
          <w:szCs w:val="20"/>
        </w:rPr>
        <w:t xml:space="preserve"> Участие в реализации научных проектов Университета и в научно-и</w:t>
      </w:r>
      <w:r w:rsidRPr="00875405">
        <w:rPr>
          <w:rFonts w:ascii="Times New Roman" w:hAnsi="Times New Roman"/>
          <w:sz w:val="20"/>
          <w:szCs w:val="20"/>
        </w:rPr>
        <w:t>сследовательской работе кафедры или</w:t>
      </w:r>
      <w:r w:rsidR="00575CF7" w:rsidRPr="00875405">
        <w:rPr>
          <w:rFonts w:ascii="Times New Roman" w:hAnsi="Times New Roman" w:cs="Times New Roman"/>
          <w:sz w:val="20"/>
          <w:szCs w:val="20"/>
        </w:rPr>
        <w:t xml:space="preserve"> иного подразделения образовательного учреждения. </w:t>
      </w:r>
    </w:p>
    <w:p w:rsidR="00575CF7" w:rsidRPr="00875405" w:rsidRDefault="00085AAC" w:rsidP="00575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</w:t>
      </w:r>
      <w:r w:rsidR="00575CF7" w:rsidRPr="00875405">
        <w:rPr>
          <w:rFonts w:ascii="Times New Roman" w:hAnsi="Times New Roman"/>
          <w:sz w:val="20"/>
          <w:szCs w:val="20"/>
        </w:rPr>
        <w:t xml:space="preserve">Участие в международных, российских, общеуниверситетских, кафедральных и межкафедральных мероприятиях по вопросам организации и </w:t>
      </w:r>
      <w:r w:rsidRPr="00875405">
        <w:rPr>
          <w:rFonts w:ascii="Times New Roman" w:hAnsi="Times New Roman"/>
          <w:sz w:val="20"/>
          <w:szCs w:val="20"/>
        </w:rPr>
        <w:t>развития,</w:t>
      </w:r>
      <w:r w:rsidR="00575CF7" w:rsidRPr="00875405">
        <w:rPr>
          <w:rFonts w:ascii="Times New Roman" w:hAnsi="Times New Roman"/>
          <w:sz w:val="20"/>
          <w:szCs w:val="20"/>
        </w:rPr>
        <w:t xml:space="preserve"> основных научно-образовательных направлений Университета.  </w:t>
      </w:r>
    </w:p>
    <w:p w:rsidR="00575CF7" w:rsidRPr="00875405" w:rsidRDefault="00085AAC" w:rsidP="00575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</w:t>
      </w:r>
      <w:r w:rsidR="00575CF7" w:rsidRPr="00875405">
        <w:rPr>
          <w:rFonts w:ascii="Times New Roman" w:hAnsi="Times New Roman"/>
          <w:sz w:val="20"/>
          <w:szCs w:val="20"/>
        </w:rPr>
        <w:t xml:space="preserve"> Публикации научных статей в российских и международных профессиональных журналах, сборниках научных трудов в соответствии с требованиями российских и международных рейтингов.</w:t>
      </w:r>
    </w:p>
    <w:p w:rsidR="00575CF7" w:rsidRPr="00875405" w:rsidRDefault="00085AAC" w:rsidP="00575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</w:t>
      </w:r>
      <w:r w:rsidR="00575CF7" w:rsidRPr="00875405">
        <w:rPr>
          <w:rFonts w:ascii="Times New Roman" w:hAnsi="Times New Roman"/>
          <w:sz w:val="20"/>
          <w:szCs w:val="20"/>
        </w:rPr>
        <w:t xml:space="preserve"> Внедрение в учебный процесс результатов научно-исследовательской деятельности.</w:t>
      </w:r>
    </w:p>
    <w:p w:rsidR="00575CF7" w:rsidRPr="00875405" w:rsidRDefault="00085AAC" w:rsidP="00575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</w:t>
      </w:r>
      <w:r w:rsidR="00575CF7" w:rsidRPr="00875405">
        <w:rPr>
          <w:rFonts w:ascii="Times New Roman" w:hAnsi="Times New Roman"/>
          <w:sz w:val="20"/>
          <w:szCs w:val="20"/>
        </w:rPr>
        <w:t xml:space="preserve"> Научное руководство обучающимися.</w:t>
      </w:r>
    </w:p>
    <w:p w:rsidR="00575CF7" w:rsidRPr="00875405" w:rsidRDefault="00085AAC" w:rsidP="00575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</w:t>
      </w:r>
      <w:r w:rsidR="00575CF7" w:rsidRPr="00875405">
        <w:rPr>
          <w:rFonts w:ascii="Times New Roman" w:hAnsi="Times New Roman"/>
          <w:sz w:val="20"/>
          <w:szCs w:val="20"/>
        </w:rPr>
        <w:t xml:space="preserve"> Выполнение показателей, обеспечивающих Университету соответствие  аккредитационным требованиям</w:t>
      </w:r>
      <w:r w:rsidRPr="00875405">
        <w:rPr>
          <w:rFonts w:ascii="Times New Roman" w:hAnsi="Times New Roman"/>
          <w:sz w:val="20"/>
          <w:szCs w:val="20"/>
        </w:rPr>
        <w:t>.</w:t>
      </w:r>
    </w:p>
    <w:p w:rsidR="000A2AAD" w:rsidRPr="00875405" w:rsidRDefault="000A2AAD" w:rsidP="000A2A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05">
        <w:rPr>
          <w:rFonts w:ascii="Times New Roman" w:hAnsi="Times New Roman"/>
          <w:b/>
          <w:sz w:val="20"/>
          <w:szCs w:val="20"/>
        </w:rPr>
        <w:t xml:space="preserve">2.3.3. Обязанности </w:t>
      </w:r>
      <w:r w:rsidR="00085AAC" w:rsidRPr="00875405">
        <w:rPr>
          <w:rFonts w:ascii="Times New Roman" w:hAnsi="Times New Roman"/>
          <w:b/>
          <w:sz w:val="20"/>
          <w:szCs w:val="20"/>
        </w:rPr>
        <w:t>старшего преподавателя</w:t>
      </w:r>
      <w:r w:rsidRPr="00875405">
        <w:rPr>
          <w:rFonts w:ascii="Times New Roman" w:hAnsi="Times New Roman"/>
          <w:b/>
          <w:sz w:val="20"/>
          <w:szCs w:val="20"/>
        </w:rPr>
        <w:t xml:space="preserve"> в области общественной и воспитательной деятельности</w:t>
      </w:r>
    </w:p>
    <w:p w:rsidR="000A2AAD" w:rsidRPr="00875405" w:rsidRDefault="00085AAC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 xml:space="preserve">- </w:t>
      </w:r>
      <w:r w:rsidR="000A2AAD" w:rsidRPr="00875405">
        <w:rPr>
          <w:rFonts w:ascii="Times New Roman" w:hAnsi="Times New Roman"/>
          <w:sz w:val="20"/>
          <w:szCs w:val="20"/>
        </w:rPr>
        <w:t>Участие в общественно-значимых мероприятиях Университета.</w:t>
      </w:r>
    </w:p>
    <w:p w:rsidR="000A2AAD" w:rsidRPr="00875405" w:rsidRDefault="00085AAC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</w:t>
      </w:r>
      <w:r w:rsidR="000A2AAD" w:rsidRPr="00875405">
        <w:rPr>
          <w:rFonts w:ascii="Times New Roman" w:hAnsi="Times New Roman"/>
          <w:sz w:val="20"/>
          <w:szCs w:val="20"/>
        </w:rPr>
        <w:t>Участие  в воспитательной работе с обучающимися, в профессиональной ориентации. школьников.</w:t>
      </w:r>
    </w:p>
    <w:p w:rsidR="000A2AAD" w:rsidRPr="00875405" w:rsidRDefault="00085AAC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-У</w:t>
      </w:r>
      <w:r w:rsidR="000A2AAD" w:rsidRPr="00875405">
        <w:rPr>
          <w:rFonts w:ascii="Times New Roman" w:hAnsi="Times New Roman"/>
          <w:sz w:val="20"/>
          <w:szCs w:val="20"/>
        </w:rPr>
        <w:t>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 обеспечению учебных подразделений и лабораторий оборудованием.</w:t>
      </w:r>
    </w:p>
    <w:p w:rsidR="000A2AAD" w:rsidRPr="00875405" w:rsidRDefault="00085AAC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</w:rPr>
        <w:t>-Контроль за</w:t>
      </w:r>
      <w:r w:rsidR="000A2AAD" w:rsidRPr="00875405">
        <w:rPr>
          <w:rFonts w:ascii="Times New Roman" w:hAnsi="Times New Roman"/>
          <w:sz w:val="20"/>
          <w:szCs w:val="20"/>
        </w:rPr>
        <w:t xml:space="preserve"> соблюдение</w:t>
      </w:r>
      <w:r w:rsidRPr="00875405">
        <w:rPr>
          <w:rFonts w:ascii="Times New Roman" w:hAnsi="Times New Roman"/>
          <w:sz w:val="20"/>
          <w:szCs w:val="20"/>
        </w:rPr>
        <w:t>м</w:t>
      </w:r>
      <w:r w:rsidR="000A2AAD" w:rsidRPr="00875405">
        <w:rPr>
          <w:rFonts w:ascii="Times New Roman" w:hAnsi="Times New Roman"/>
          <w:sz w:val="20"/>
          <w:szCs w:val="20"/>
        </w:rPr>
        <w:t xml:space="preserve"> обучающимися правил по охране труда и пожарной безопасности.</w:t>
      </w:r>
    </w:p>
    <w:p w:rsidR="000A2AAD" w:rsidRPr="00875405" w:rsidRDefault="000A2AAD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  <w:lang w:val="en-US"/>
        </w:rPr>
        <w:t>II</w:t>
      </w:r>
      <w:r w:rsidRPr="00875405">
        <w:rPr>
          <w:rFonts w:ascii="Times New Roman" w:hAnsi="Times New Roman"/>
          <w:sz w:val="20"/>
          <w:szCs w:val="20"/>
        </w:rPr>
        <w:t>. Остальные условия трудового договора остаются неизменными.</w:t>
      </w:r>
    </w:p>
    <w:p w:rsidR="000A2AAD" w:rsidRPr="00875405" w:rsidRDefault="000A2AAD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05">
        <w:rPr>
          <w:rFonts w:ascii="Times New Roman" w:hAnsi="Times New Roman"/>
          <w:sz w:val="20"/>
          <w:szCs w:val="20"/>
          <w:lang w:val="en-US"/>
        </w:rPr>
        <w:t>III</w:t>
      </w:r>
      <w:r w:rsidRPr="00875405">
        <w:rPr>
          <w:rFonts w:ascii="Times New Roman" w:hAnsi="Times New Roman"/>
          <w:sz w:val="20"/>
          <w:szCs w:val="20"/>
        </w:rPr>
        <w:t>. Дополнительное соглашение вступает в силу с «______» ____________ 20 ___г. по «____» ____________ 20 ___г.</w:t>
      </w:r>
    </w:p>
    <w:p w:rsidR="000A2AAD" w:rsidRPr="00875405" w:rsidRDefault="000A2AAD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3B5A" w:rsidRPr="00875405" w:rsidRDefault="00E63B5A" w:rsidP="00E63B5A">
      <w:pPr>
        <w:pStyle w:val="a3"/>
        <w:jc w:val="center"/>
        <w:rPr>
          <w:b/>
          <w:sz w:val="20"/>
        </w:rPr>
      </w:pPr>
      <w:r w:rsidRPr="00875405">
        <w:rPr>
          <w:b/>
          <w:sz w:val="20"/>
        </w:rPr>
        <w:t>10. Адреса и реквизиты сторон.</w:t>
      </w:r>
    </w:p>
    <w:p w:rsidR="00E63B5A" w:rsidRDefault="00E63B5A" w:rsidP="00E63B5A">
      <w:pPr>
        <w:pStyle w:val="a3"/>
        <w:rPr>
          <w:b/>
          <w:u w:val="single"/>
        </w:rPr>
      </w:pPr>
    </w:p>
    <w:tbl>
      <w:tblPr>
        <w:tblW w:w="0" w:type="auto"/>
        <w:tblLayout w:type="fixed"/>
        <w:tblLook w:val="0000"/>
      </w:tblPr>
      <w:tblGrid>
        <w:gridCol w:w="4644"/>
        <w:gridCol w:w="5245"/>
      </w:tblGrid>
      <w:tr w:rsidR="00E63B5A" w:rsidTr="003A0107">
        <w:tc>
          <w:tcPr>
            <w:tcW w:w="4644" w:type="dxa"/>
          </w:tcPr>
          <w:p w:rsidR="00E63B5A" w:rsidRDefault="00E63B5A" w:rsidP="003A0107">
            <w:pPr>
              <w:pStyle w:val="a3"/>
            </w:pPr>
            <w:r>
              <w:rPr>
                <w:b/>
              </w:rPr>
              <w:t>Работодатель:</w:t>
            </w:r>
          </w:p>
          <w:p w:rsidR="00E63B5A" w:rsidRDefault="00E63B5A" w:rsidP="003A0107">
            <w:pPr>
              <w:pStyle w:val="a3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>
                <w:rPr>
                  <w:sz w:val="20"/>
                </w:rPr>
                <w:t>117997, г</w:t>
              </w:r>
            </w:smartTag>
            <w:r>
              <w:rPr>
                <w:sz w:val="20"/>
              </w:rPr>
              <w:t>. Москва, Стремянный пер., д. 36.</w:t>
            </w:r>
          </w:p>
          <w:p w:rsidR="00E63B5A" w:rsidRDefault="00E63B5A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ОГРН: 1037700012008</w:t>
            </w:r>
          </w:p>
          <w:p w:rsidR="00E63B5A" w:rsidRDefault="00E63B5A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ИНН: 7705043493/КПП: 770501001</w:t>
            </w:r>
          </w:p>
          <w:p w:rsidR="00E63B5A" w:rsidRDefault="00E63B5A" w:rsidP="003A0107">
            <w:pPr>
              <w:pStyle w:val="a3"/>
              <w:rPr>
                <w:sz w:val="20"/>
              </w:rPr>
            </w:pPr>
          </w:p>
          <w:p w:rsidR="00E63B5A" w:rsidRDefault="00E63B5A" w:rsidP="003A0107">
            <w:pPr>
              <w:pStyle w:val="a3"/>
              <w:rPr>
                <w:sz w:val="20"/>
              </w:rPr>
            </w:pPr>
          </w:p>
          <w:p w:rsidR="00E63B5A" w:rsidRDefault="00E63B5A" w:rsidP="003A0107">
            <w:pPr>
              <w:pStyle w:val="a3"/>
              <w:rPr>
                <w:sz w:val="20"/>
              </w:rPr>
            </w:pPr>
          </w:p>
          <w:p w:rsidR="00E63B5A" w:rsidRDefault="00E63B5A" w:rsidP="003A0107">
            <w:pPr>
              <w:pStyle w:val="a3"/>
              <w:rPr>
                <w:sz w:val="20"/>
              </w:rPr>
            </w:pPr>
          </w:p>
          <w:p w:rsidR="00E63B5A" w:rsidRDefault="00E63B5A" w:rsidP="003A0107">
            <w:pPr>
              <w:pStyle w:val="a3"/>
              <w:rPr>
                <w:sz w:val="20"/>
              </w:rPr>
            </w:pPr>
          </w:p>
          <w:p w:rsidR="00E63B5A" w:rsidRDefault="00E63B5A" w:rsidP="003A0107">
            <w:pPr>
              <w:pStyle w:val="a3"/>
              <w:rPr>
                <w:sz w:val="20"/>
              </w:rPr>
            </w:pPr>
          </w:p>
          <w:p w:rsidR="00E63B5A" w:rsidRDefault="00E63B5A" w:rsidP="003A0107">
            <w:pPr>
              <w:pStyle w:val="a3"/>
              <w:rPr>
                <w:sz w:val="20"/>
              </w:rPr>
            </w:pPr>
          </w:p>
          <w:p w:rsidR="00E63B5A" w:rsidRDefault="00E63B5A" w:rsidP="003A0107">
            <w:pPr>
              <w:pStyle w:val="a3"/>
              <w:rPr>
                <w:b/>
                <w:sz w:val="20"/>
              </w:rPr>
            </w:pPr>
          </w:p>
          <w:p w:rsidR="00A7335B" w:rsidRDefault="00E90CB0" w:rsidP="00A7335B">
            <w:pPr>
              <w:pStyle w:val="a3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ПРОРЕКТОР ПО ПЕРСОНАЛУ И ИМУЩЕСТВЕННОМУ КОМПЛЕКСУ ФГБОУ ВО «РЭУ ИМ. Г.В. ПЛЕХАНОВА»</w:t>
            </w:r>
          </w:p>
          <w:p w:rsidR="00A7335B" w:rsidRDefault="00A7335B" w:rsidP="00A7335B">
            <w:pPr>
              <w:pStyle w:val="a3"/>
              <w:rPr>
                <w:b/>
                <w:sz w:val="20"/>
              </w:rPr>
            </w:pPr>
          </w:p>
          <w:p w:rsidR="00A7335B" w:rsidRDefault="00A7335B" w:rsidP="00A7335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</w:t>
            </w:r>
            <w:r w:rsidR="00016E6F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.</w:t>
            </w:r>
            <w:r w:rsidR="00016E6F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.</w:t>
            </w:r>
            <w:r w:rsidR="00016E6F">
              <w:rPr>
                <w:b/>
                <w:sz w:val="20"/>
              </w:rPr>
              <w:t>ВОРОН</w:t>
            </w:r>
            <w:r w:rsidR="005A5701">
              <w:rPr>
                <w:b/>
                <w:sz w:val="20"/>
              </w:rPr>
              <w:t>ОВА</w:t>
            </w:r>
          </w:p>
          <w:p w:rsidR="00E63B5A" w:rsidRDefault="00E63B5A" w:rsidP="003A0107">
            <w:pPr>
              <w:pStyle w:val="a3"/>
              <w:rPr>
                <w:b/>
                <w:sz w:val="20"/>
              </w:rPr>
            </w:pPr>
          </w:p>
          <w:p w:rsidR="00E63B5A" w:rsidRDefault="00E63B5A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245" w:type="dxa"/>
          </w:tcPr>
          <w:p w:rsidR="00E63B5A" w:rsidRDefault="00E63B5A" w:rsidP="003A0107">
            <w:pPr>
              <w:pStyle w:val="a3"/>
              <w:ind w:left="34"/>
              <w:rPr>
                <w:b/>
              </w:rPr>
            </w:pPr>
            <w:r>
              <w:rPr>
                <w:b/>
              </w:rPr>
              <w:t>Работник:</w:t>
            </w:r>
          </w:p>
          <w:p w:rsidR="00E63B5A" w:rsidRDefault="00E63B5A" w:rsidP="003A0107">
            <w:pPr>
              <w:pStyle w:val="a3"/>
              <w:ind w:left="34" w:right="-5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E63B5A" w:rsidRDefault="00E63B5A" w:rsidP="003A0107">
            <w:pPr>
              <w:pStyle w:val="a3"/>
              <w:ind w:left="34" w:right="-5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(Ф.И.О.)</w:t>
            </w:r>
          </w:p>
          <w:p w:rsidR="00E63B5A" w:rsidRDefault="00E63B5A" w:rsidP="003A0107">
            <w:pPr>
              <w:pStyle w:val="a3"/>
              <w:ind w:left="34" w:right="-50"/>
              <w:jc w:val="left"/>
              <w:rPr>
                <w:sz w:val="20"/>
              </w:rPr>
            </w:pPr>
            <w:r>
              <w:rPr>
                <w:sz w:val="20"/>
              </w:rPr>
              <w:t>Адрес постоянной регистрации по паспорту:</w:t>
            </w:r>
          </w:p>
          <w:p w:rsidR="00E63B5A" w:rsidRDefault="00E63B5A" w:rsidP="003A0107">
            <w:pPr>
              <w:pStyle w:val="a3"/>
              <w:ind w:left="34" w:right="-5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E63B5A" w:rsidRDefault="00E63B5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E63B5A" w:rsidRDefault="00E63B5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Паспорт:_______________________________________________________________________________________________</w:t>
            </w:r>
          </w:p>
          <w:p w:rsidR="00E63B5A" w:rsidRDefault="00E63B5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Дата рождения:_____________________________________</w:t>
            </w:r>
          </w:p>
          <w:p w:rsidR="00E63B5A" w:rsidRDefault="00E63B5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Образование:_______________________________________</w:t>
            </w:r>
          </w:p>
          <w:p w:rsidR="00E63B5A" w:rsidRDefault="00E63B5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Ученая степень и звание:_____________________________</w:t>
            </w:r>
          </w:p>
          <w:p w:rsidR="00E63B5A" w:rsidRDefault="00E63B5A" w:rsidP="003A0107">
            <w:pPr>
              <w:pStyle w:val="a3"/>
              <w:ind w:left="34" w:right="-192"/>
            </w:pPr>
            <w:r>
              <w:t>СПС:______________________________________</w:t>
            </w:r>
          </w:p>
          <w:p w:rsidR="00E63B5A" w:rsidRDefault="00E63B5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ИНН ______________________________________________</w:t>
            </w:r>
          </w:p>
          <w:p w:rsidR="00E63B5A" w:rsidRDefault="00E63B5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Тел. _______________________________________________</w:t>
            </w:r>
          </w:p>
          <w:p w:rsidR="00E63B5A" w:rsidRDefault="00E63B5A" w:rsidP="003A0107">
            <w:pPr>
              <w:pStyle w:val="a3"/>
              <w:ind w:left="34" w:right="-192"/>
            </w:pPr>
            <w:r>
              <w:rPr>
                <w:sz w:val="20"/>
              </w:rPr>
              <w:t xml:space="preserve">       _________________________________(подпись)</w:t>
            </w:r>
          </w:p>
        </w:tc>
      </w:tr>
    </w:tbl>
    <w:p w:rsidR="00E63B5A" w:rsidRDefault="00E63B5A" w:rsidP="00E63B5A">
      <w:pPr>
        <w:pStyle w:val="a3"/>
      </w:pPr>
    </w:p>
    <w:sectPr w:rsidR="00E63B5A" w:rsidSect="00E63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42" w:rsidRDefault="00331842" w:rsidP="005C2537">
      <w:pPr>
        <w:spacing w:after="0" w:line="240" w:lineRule="auto"/>
      </w:pPr>
      <w:r>
        <w:separator/>
      </w:r>
    </w:p>
  </w:endnote>
  <w:endnote w:type="continuationSeparator" w:id="1">
    <w:p w:rsidR="00331842" w:rsidRDefault="00331842" w:rsidP="005C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7" w:rsidRDefault="005C25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7" w:rsidRDefault="005C25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7" w:rsidRDefault="005C25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42" w:rsidRDefault="00331842" w:rsidP="005C2537">
      <w:pPr>
        <w:spacing w:after="0" w:line="240" w:lineRule="auto"/>
      </w:pPr>
      <w:r>
        <w:separator/>
      </w:r>
    </w:p>
  </w:footnote>
  <w:footnote w:type="continuationSeparator" w:id="1">
    <w:p w:rsidR="00331842" w:rsidRDefault="00331842" w:rsidP="005C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7" w:rsidRDefault="005C25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7" w:rsidRDefault="005C25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7" w:rsidRDefault="005C25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A2AAD"/>
    <w:rsid w:val="00016E6F"/>
    <w:rsid w:val="00052DB8"/>
    <w:rsid w:val="00076774"/>
    <w:rsid w:val="00085AAC"/>
    <w:rsid w:val="000A2AAD"/>
    <w:rsid w:val="001C7A07"/>
    <w:rsid w:val="00331842"/>
    <w:rsid w:val="003322AE"/>
    <w:rsid w:val="0035538B"/>
    <w:rsid w:val="00476D2F"/>
    <w:rsid w:val="00484656"/>
    <w:rsid w:val="0048468B"/>
    <w:rsid w:val="004B0AD2"/>
    <w:rsid w:val="004E7120"/>
    <w:rsid w:val="004F21CB"/>
    <w:rsid w:val="00542814"/>
    <w:rsid w:val="00565615"/>
    <w:rsid w:val="00575CF7"/>
    <w:rsid w:val="005A5701"/>
    <w:rsid w:val="005C2537"/>
    <w:rsid w:val="006A0DE4"/>
    <w:rsid w:val="00862791"/>
    <w:rsid w:val="00875405"/>
    <w:rsid w:val="009024E1"/>
    <w:rsid w:val="00A274A7"/>
    <w:rsid w:val="00A472A2"/>
    <w:rsid w:val="00A665C8"/>
    <w:rsid w:val="00A7335B"/>
    <w:rsid w:val="00BF40DC"/>
    <w:rsid w:val="00D350D9"/>
    <w:rsid w:val="00E14CA3"/>
    <w:rsid w:val="00E503E6"/>
    <w:rsid w:val="00E63B5A"/>
    <w:rsid w:val="00E8434D"/>
    <w:rsid w:val="00E90CB0"/>
    <w:rsid w:val="00ED53FC"/>
    <w:rsid w:val="00EF054F"/>
    <w:rsid w:val="00F8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2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2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Style56">
    <w:name w:val="1CStyle56"/>
    <w:rsid w:val="000A2AAD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8">
    <w:name w:val="1CStyle58"/>
    <w:rsid w:val="000A2AAD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">
    <w:name w:val="1CStyle1"/>
    <w:rsid w:val="000A2AAD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C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5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C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5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</dc:creator>
  <cp:keywords/>
  <dc:description/>
  <cp:lastModifiedBy>1</cp:lastModifiedBy>
  <cp:revision>3</cp:revision>
  <cp:lastPrinted>2015-05-13T09:35:00Z</cp:lastPrinted>
  <dcterms:created xsi:type="dcterms:W3CDTF">2017-08-25T09:50:00Z</dcterms:created>
  <dcterms:modified xsi:type="dcterms:W3CDTF">2018-03-30T11:21:00Z</dcterms:modified>
</cp:coreProperties>
</file>